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Bogotá, D.C., 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06 de mayo de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Señores:</w:t>
      </w:r>
    </w:p>
    <w:p w:rsidR="00000000" w:rsidDel="00000000" w:rsidP="00000000" w:rsidRDefault="00000000" w:rsidRPr="00000000" w14:paraId="00000005">
      <w:pPr>
        <w:spacing w:after="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SECRETARIA DE SALUD</w:t>
      </w:r>
    </w:p>
    <w:p w:rsidR="00000000" w:rsidDel="00000000" w:rsidP="00000000" w:rsidRDefault="00000000" w:rsidRPr="00000000" w14:paraId="00000006">
      <w:pPr>
        <w:spacing w:after="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GOBERNACION DE CUNDINAMARCA</w:t>
      </w:r>
    </w:p>
    <w:p w:rsidR="00000000" w:rsidDel="00000000" w:rsidP="00000000" w:rsidRDefault="00000000" w:rsidRPr="00000000" w14:paraId="00000007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E.</w:t>
        <w:tab/>
        <w:tab/>
        <w:t xml:space="preserve">S.</w:t>
        <w:tab/>
        <w:tab/>
        <w:t xml:space="preserve">M.</w:t>
      </w:r>
    </w:p>
    <w:p w:rsidR="00000000" w:rsidDel="00000000" w:rsidP="00000000" w:rsidRDefault="00000000" w:rsidRPr="00000000" w14:paraId="00000008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Asunto: Declaración Juramentada</w:t>
      </w:r>
    </w:p>
    <w:p w:rsidR="00000000" w:rsidDel="00000000" w:rsidP="00000000" w:rsidRDefault="00000000" w:rsidRPr="00000000" w14:paraId="0000000C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Rule="auto"/>
        <w:jc w:val="both"/>
        <w:rPr>
          <w:rFonts w:ascii="Arial" w:cs="Arial" w:eastAsia="Arial" w:hAnsi="Arial"/>
          <w:sz w:val="24"/>
          <w:szCs w:val="24"/>
          <w:u w:val="singl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Yo, 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LINA ROCIO RUBIO RODRIGUEZ C. C. No. 1.016.038.644 BOGOTA D.C -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declaro bajo gravedad de juramento que: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mi calidad de contratista de la Secretaria de Salud de Cundinamarca que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X__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tengo Contratos de Prestación de Servicios con otras entidades públicas o privadas.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Igualmente declaro que pago los aportes Parafiscales correspondientes al valor total de todos los contratos vigentes a la fecha.</w:t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Lo anterior en respuesta a la circular interna No. 005 de fecha siete (7) de julio de 2016.</w:t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Cordialmente,</w:t>
      </w:r>
    </w:p>
    <w:p w:rsidR="00000000" w:rsidDel="00000000" w:rsidP="00000000" w:rsidRDefault="00000000" w:rsidRPr="00000000" w14:paraId="0000001A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1F">
      <w:pPr>
        <w:spacing w:after="0"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C. C. No. 1.016.038.644 BOGOTA D.C – </w:t>
      </w:r>
    </w:p>
    <w:p w:rsidR="00000000" w:rsidDel="00000000" w:rsidP="00000000" w:rsidRDefault="00000000" w:rsidRPr="00000000" w14:paraId="00000020">
      <w:pPr>
        <w:spacing w:after="0"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Celular No: 3209574495</w:t>
      </w:r>
    </w:p>
    <w:p w:rsidR="00000000" w:rsidDel="00000000" w:rsidP="00000000" w:rsidRDefault="00000000" w:rsidRPr="00000000" w14:paraId="00000021">
      <w:pPr>
        <w:spacing w:after="0"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Correo electrónico: linar_rubio@hotmail.com</w:t>
      </w:r>
    </w:p>
    <w:p w:rsidR="00000000" w:rsidDel="00000000" w:rsidP="00000000" w:rsidRDefault="00000000" w:rsidRPr="00000000" w14:paraId="00000022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5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pSrK2BYOP7YSBlPvjyctOIla5A==">CgMxLjA4AHIhMWFZeFg4VHdHZ09jSTNDSlFNWlMzZnFHOHdYU0U0ZmRh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